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56DA" w14:textId="77777777" w:rsidR="00182511" w:rsidRDefault="005B0582" w:rsidP="00BD507C">
      <w:pPr>
        <w:jc w:val="center"/>
        <w:outlineLvl w:val="0"/>
      </w:pPr>
      <w:r>
        <w:t>Roger Jay Young</w:t>
      </w:r>
    </w:p>
    <w:p w14:paraId="06F3C523" w14:textId="77777777" w:rsidR="005B0582" w:rsidRDefault="004018D3" w:rsidP="005B0582">
      <w:pPr>
        <w:jc w:val="center"/>
      </w:pPr>
      <w:hyperlink r:id="rId5" w:history="1">
        <w:r w:rsidR="005B0582" w:rsidRPr="007D5222">
          <w:rPr>
            <w:rStyle w:val="Hyperlink"/>
          </w:rPr>
          <w:t>youngstraining@aol.com</w:t>
        </w:r>
      </w:hyperlink>
    </w:p>
    <w:p w14:paraId="50DE7E52" w14:textId="77777777" w:rsidR="00BD507C" w:rsidRDefault="00F10A72" w:rsidP="00F10A72">
      <w:pPr>
        <w:jc w:val="center"/>
      </w:pPr>
      <w:r>
        <w:t>Professional Occupational Resume</w:t>
      </w:r>
    </w:p>
    <w:p w14:paraId="02A0E8E2" w14:textId="77777777" w:rsidR="00BD507C" w:rsidRDefault="00BD507C" w:rsidP="00BD507C">
      <w:r>
        <w:t>Education</w:t>
      </w:r>
    </w:p>
    <w:p w14:paraId="7212D873" w14:textId="77777777" w:rsidR="00BD507C" w:rsidRDefault="000D2094" w:rsidP="00BD507C">
      <w:pPr>
        <w:pStyle w:val="ListParagraph"/>
        <w:numPr>
          <w:ilvl w:val="0"/>
          <w:numId w:val="6"/>
        </w:numPr>
      </w:pPr>
      <w:r>
        <w:t>Michigan State University [BS</w:t>
      </w:r>
      <w:r w:rsidR="00BD507C">
        <w:t>]</w:t>
      </w:r>
    </w:p>
    <w:p w14:paraId="5806B661" w14:textId="77777777" w:rsidR="00BD507C" w:rsidRDefault="00BD507C" w:rsidP="00BD507C">
      <w:pPr>
        <w:pStyle w:val="ListParagraph"/>
        <w:numPr>
          <w:ilvl w:val="0"/>
          <w:numId w:val="6"/>
        </w:numPr>
      </w:pPr>
      <w:r>
        <w:t>Florida State University – extended studies (sports sciences)</w:t>
      </w:r>
    </w:p>
    <w:p w14:paraId="148F88B9" w14:textId="77777777" w:rsidR="00BD507C" w:rsidRDefault="00BD507C" w:rsidP="00BD507C">
      <w:pPr>
        <w:pStyle w:val="ListParagraph"/>
        <w:numPr>
          <w:ilvl w:val="0"/>
          <w:numId w:val="6"/>
        </w:numPr>
      </w:pPr>
      <w:r>
        <w:t>University of Belgium [Ghent] – extended studies (sports sciences)</w:t>
      </w:r>
    </w:p>
    <w:p w14:paraId="617CE0BF" w14:textId="77777777" w:rsidR="00BD507C" w:rsidRDefault="00BD507C" w:rsidP="00BD507C">
      <w:pPr>
        <w:pStyle w:val="ListParagraph"/>
        <w:numPr>
          <w:ilvl w:val="0"/>
          <w:numId w:val="6"/>
        </w:numPr>
      </w:pPr>
      <w:r>
        <w:t>University of California San Diego – extended studies (sports sciences)</w:t>
      </w:r>
    </w:p>
    <w:p w14:paraId="0EC6DA6E" w14:textId="77777777" w:rsidR="00BD507C" w:rsidRDefault="005B0582" w:rsidP="00BD507C">
      <w:pPr>
        <w:pStyle w:val="ListParagraph"/>
        <w:ind w:left="0"/>
      </w:pPr>
      <w:r>
        <w:t>Athletic</w:t>
      </w:r>
    </w:p>
    <w:p w14:paraId="7DB655AB" w14:textId="77777777" w:rsidR="005B0582" w:rsidRDefault="00BD507C" w:rsidP="00BD507C">
      <w:pPr>
        <w:ind w:firstLine="360"/>
      </w:pPr>
      <w:r>
        <w:t>-</w:t>
      </w:r>
      <w:r>
        <w:tab/>
      </w:r>
      <w:r w:rsidR="005B0582">
        <w:t>1971-1980 [US Cycling Team</w:t>
      </w:r>
      <w:r w:rsidR="00AF12F4">
        <w:t xml:space="preserve"> including 72 and 76 Olympic </w:t>
      </w:r>
      <w:proofErr w:type="gramStart"/>
      <w:r w:rsidR="00AF12F4">
        <w:t xml:space="preserve">Teams </w:t>
      </w:r>
      <w:r w:rsidR="005B0582">
        <w:t>]</w:t>
      </w:r>
      <w:proofErr w:type="gramEnd"/>
    </w:p>
    <w:p w14:paraId="57018BAA" w14:textId="77777777" w:rsidR="00BD507C" w:rsidRDefault="005B0582" w:rsidP="00BD507C">
      <w:pPr>
        <w:pStyle w:val="ListParagraph"/>
        <w:numPr>
          <w:ilvl w:val="0"/>
          <w:numId w:val="1"/>
        </w:numPr>
      </w:pPr>
      <w:r>
        <w:t>1981-1983 [7-Eleven Professional Cycling Team]</w:t>
      </w:r>
    </w:p>
    <w:p w14:paraId="7157CD0D" w14:textId="77777777" w:rsidR="005B0582" w:rsidRDefault="005B0582" w:rsidP="00BD507C">
      <w:pPr>
        <w:pStyle w:val="ListParagraph"/>
        <w:ind w:left="0"/>
      </w:pPr>
      <w:r>
        <w:t>Coaching</w:t>
      </w:r>
    </w:p>
    <w:p w14:paraId="506252D3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1984-1986 [7-Eleven Professional Cycling Team]</w:t>
      </w:r>
    </w:p>
    <w:p w14:paraId="67104017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1987-1990 [Dupont Team Lycra Professional Cycling Team]</w:t>
      </w:r>
    </w:p>
    <w:p w14:paraId="7577B195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1988, 1992 [US Olympic Team]</w:t>
      </w:r>
    </w:p>
    <w:p w14:paraId="0BE48B4E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1996 [Canadian Olympic Team]</w:t>
      </w:r>
    </w:p>
    <w:p w14:paraId="59C0F1A5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1996-2000 [</w:t>
      </w:r>
      <w:proofErr w:type="spellStart"/>
      <w:r>
        <w:t>PowerBar</w:t>
      </w:r>
      <w:proofErr w:type="spellEnd"/>
      <w:r>
        <w:t xml:space="preserve"> Professional Cycling Team]</w:t>
      </w:r>
    </w:p>
    <w:p w14:paraId="5A033DA0" w14:textId="77777777" w:rsidR="00BD507C" w:rsidRDefault="005B0582" w:rsidP="005B0582">
      <w:pPr>
        <w:pStyle w:val="ListParagraph"/>
        <w:numPr>
          <w:ilvl w:val="0"/>
          <w:numId w:val="1"/>
        </w:numPr>
      </w:pPr>
      <w:r>
        <w:t>2000-Present [Youngs Trai</w:t>
      </w:r>
      <w:r w:rsidR="00BD507C">
        <w:t>ning, personal coaching service]</w:t>
      </w:r>
    </w:p>
    <w:p w14:paraId="4960188A" w14:textId="77777777" w:rsidR="005B0582" w:rsidRDefault="005B0582" w:rsidP="00BD507C">
      <w:pPr>
        <w:pStyle w:val="ListParagraph"/>
        <w:ind w:left="0"/>
      </w:pPr>
      <w:r>
        <w:t>Velodrome Programs Director</w:t>
      </w:r>
      <w:r w:rsidR="002C6E90" w:rsidRPr="00BD507C">
        <w:rPr>
          <w:sz w:val="20"/>
          <w:vertAlign w:val="superscript"/>
        </w:rPr>
        <w:t>1.</w:t>
      </w:r>
    </w:p>
    <w:p w14:paraId="069A31D0" w14:textId="77777777" w:rsidR="005B0582" w:rsidRDefault="005B0582" w:rsidP="005B0582">
      <w:pPr>
        <w:pStyle w:val="ListParagraph"/>
        <w:numPr>
          <w:ilvl w:val="0"/>
          <w:numId w:val="1"/>
        </w:numPr>
      </w:pPr>
      <w:r>
        <w:t>1982-1990 [Major Taylor Velodrome, Indianapolis, IN]</w:t>
      </w:r>
    </w:p>
    <w:p w14:paraId="6475BD92" w14:textId="77777777" w:rsidR="00BD507C" w:rsidRDefault="005B0582" w:rsidP="00BD507C">
      <w:pPr>
        <w:pStyle w:val="ListParagraph"/>
        <w:numPr>
          <w:ilvl w:val="0"/>
          <w:numId w:val="1"/>
        </w:numPr>
      </w:pPr>
      <w:r>
        <w:t>2002-</w:t>
      </w:r>
      <w:r w:rsidR="00C73001">
        <w:t>2010</w:t>
      </w:r>
      <w:r w:rsidR="002C6E90">
        <w:t xml:space="preserve"> [Home Depot Center Velodrom</w:t>
      </w:r>
      <w:r>
        <w:t>e, Carson, CA</w:t>
      </w:r>
      <w:r w:rsidR="002C6E90">
        <w:t>]</w:t>
      </w:r>
    </w:p>
    <w:p w14:paraId="13F66F0C" w14:textId="77777777" w:rsidR="00326FA9" w:rsidRDefault="00326FA9" w:rsidP="00BD507C">
      <w:pPr>
        <w:pStyle w:val="ListParagraph"/>
        <w:ind w:left="0"/>
      </w:pPr>
      <w:r>
        <w:t xml:space="preserve">Cycling Columnist </w:t>
      </w:r>
    </w:p>
    <w:p w14:paraId="700ECD23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>1983-1987 Winning Bicycle Racing Illustrated</w:t>
      </w:r>
    </w:p>
    <w:p w14:paraId="02E0B73F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>1988-1994 Bicycling Magazine [online]</w:t>
      </w:r>
    </w:p>
    <w:p w14:paraId="01E2A55C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>1994-1996 Cycling Science Monthly</w:t>
      </w:r>
    </w:p>
    <w:p w14:paraId="6EEE7A1C" w14:textId="77777777" w:rsidR="00BD507C" w:rsidRDefault="002C6E90" w:rsidP="00BD507C">
      <w:pPr>
        <w:pStyle w:val="ListParagraph"/>
        <w:numPr>
          <w:ilvl w:val="0"/>
          <w:numId w:val="1"/>
        </w:numPr>
      </w:pPr>
      <w:r>
        <w:t>1998-2002 Athletes Village.com [online]</w:t>
      </w:r>
    </w:p>
    <w:p w14:paraId="4DCF8425" w14:textId="77777777" w:rsidR="002C6E90" w:rsidRDefault="00326FA9" w:rsidP="00BD507C">
      <w:pPr>
        <w:pStyle w:val="ListParagraph"/>
        <w:ind w:left="0"/>
      </w:pPr>
      <w:r>
        <w:t>Other occupations</w:t>
      </w:r>
    </w:p>
    <w:p w14:paraId="2D0D5B15" w14:textId="77777777" w:rsidR="00326FA9" w:rsidRDefault="00326FA9" w:rsidP="002C6E90">
      <w:pPr>
        <w:pStyle w:val="ListParagraph"/>
        <w:numPr>
          <w:ilvl w:val="0"/>
          <w:numId w:val="1"/>
        </w:numPr>
      </w:pPr>
      <w:r>
        <w:t>1989-1991 Cycling competition consultant  [</w:t>
      </w:r>
      <w:r w:rsidR="00C73001">
        <w:t xml:space="preserve">Tour </w:t>
      </w:r>
      <w:r>
        <w:t>Dupont]</w:t>
      </w:r>
    </w:p>
    <w:p w14:paraId="746BEDB9" w14:textId="77777777" w:rsidR="00326FA9" w:rsidRDefault="00F10A72" w:rsidP="00326FA9">
      <w:pPr>
        <w:pStyle w:val="ListParagraph"/>
        <w:numPr>
          <w:ilvl w:val="0"/>
          <w:numId w:val="1"/>
        </w:numPr>
      </w:pPr>
      <w:r>
        <w:t>1993</w:t>
      </w:r>
      <w:r w:rsidR="00326FA9">
        <w:t xml:space="preserve">-1996 Development Director [USA Cycling] </w:t>
      </w:r>
    </w:p>
    <w:p w14:paraId="6B8BBBC7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 xml:space="preserve">1996-2000 </w:t>
      </w:r>
      <w:proofErr w:type="spellStart"/>
      <w:r>
        <w:t>PowerBar</w:t>
      </w:r>
      <w:proofErr w:type="spellEnd"/>
      <w:r>
        <w:t xml:space="preserve"> </w:t>
      </w:r>
      <w:proofErr w:type="spellStart"/>
      <w:r>
        <w:t>CyberBike</w:t>
      </w:r>
      <w:proofErr w:type="spellEnd"/>
      <w:r>
        <w:t xml:space="preserve"> v</w:t>
      </w:r>
      <w:r w:rsidR="00C73001">
        <w:t xml:space="preserve">irtual reality talent identification </w:t>
      </w:r>
    </w:p>
    <w:p w14:paraId="6AAFBEF2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 xml:space="preserve">1998-2001 Shimano </w:t>
      </w:r>
      <w:proofErr w:type="spellStart"/>
      <w:r>
        <w:t>CyberCycling</w:t>
      </w:r>
      <w:proofErr w:type="spellEnd"/>
      <w:r>
        <w:t xml:space="preserve"> v</w:t>
      </w:r>
      <w:r w:rsidR="00C73001">
        <w:t>irtual reality talent identification</w:t>
      </w:r>
    </w:p>
    <w:p w14:paraId="733D3B47" w14:textId="77777777" w:rsidR="00326FA9" w:rsidRDefault="00326FA9" w:rsidP="00326FA9">
      <w:pPr>
        <w:pStyle w:val="ListParagraph"/>
        <w:numPr>
          <w:ilvl w:val="0"/>
          <w:numId w:val="1"/>
        </w:numPr>
      </w:pPr>
      <w:r>
        <w:t xml:space="preserve">2001 -2002 Saturn </w:t>
      </w:r>
      <w:proofErr w:type="spellStart"/>
      <w:r>
        <w:t>CyberCycling</w:t>
      </w:r>
      <w:proofErr w:type="spellEnd"/>
      <w:r>
        <w:t xml:space="preserve"> Challenge v</w:t>
      </w:r>
      <w:r w:rsidR="00C73001">
        <w:t xml:space="preserve">irtual reality talent identification </w:t>
      </w:r>
    </w:p>
    <w:p w14:paraId="0F180C2E" w14:textId="77777777" w:rsidR="00D47094" w:rsidRDefault="00D47094" w:rsidP="00D47094">
      <w:pPr>
        <w:pStyle w:val="ListParagraph"/>
      </w:pPr>
    </w:p>
    <w:p w14:paraId="2897FE14" w14:textId="77777777" w:rsidR="002C6E90" w:rsidRDefault="002C6E90" w:rsidP="00D47094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D47094">
        <w:rPr>
          <w:sz w:val="16"/>
          <w:szCs w:val="16"/>
        </w:rPr>
        <w:t xml:space="preserve"> </w:t>
      </w:r>
      <w:r w:rsidR="00D47094" w:rsidRPr="00D47094">
        <w:rPr>
          <w:sz w:val="16"/>
          <w:szCs w:val="16"/>
        </w:rPr>
        <w:t xml:space="preserve">Competition Director: </w:t>
      </w:r>
      <w:r w:rsidRPr="00D47094">
        <w:rPr>
          <w:sz w:val="16"/>
          <w:szCs w:val="16"/>
        </w:rPr>
        <w:t xml:space="preserve"> 1987 Pan American Games, 2004 Junior World Championships, 2005 Elite World Championships, 2004-2009 World Cups, </w:t>
      </w:r>
      <w:r w:rsidR="00F10A72">
        <w:rPr>
          <w:sz w:val="16"/>
          <w:szCs w:val="16"/>
        </w:rPr>
        <w:t>1983-2010 22 National Championship events</w:t>
      </w:r>
    </w:p>
    <w:p w14:paraId="69FB1609" w14:textId="77777777" w:rsidR="002C6E90" w:rsidRDefault="00D060CE" w:rsidP="00D805BF">
      <w:pPr>
        <w:jc w:val="center"/>
      </w:pPr>
      <w:r>
        <w:t>Other personal information and references available upon request</w:t>
      </w:r>
    </w:p>
    <w:p w14:paraId="60895021" w14:textId="77777777" w:rsidR="002C6E90" w:rsidRDefault="002C6E90" w:rsidP="002C6E90"/>
    <w:sectPr w:rsidR="002C6E90" w:rsidSect="00DC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77E2"/>
    <w:multiLevelType w:val="hybridMultilevel"/>
    <w:tmpl w:val="49383C00"/>
    <w:lvl w:ilvl="0" w:tplc="975C419C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5C5E"/>
    <w:multiLevelType w:val="hybridMultilevel"/>
    <w:tmpl w:val="7F0E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A8F"/>
    <w:multiLevelType w:val="hybridMultilevel"/>
    <w:tmpl w:val="09100A9E"/>
    <w:lvl w:ilvl="0" w:tplc="E69A2B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55DB3"/>
    <w:multiLevelType w:val="hybridMultilevel"/>
    <w:tmpl w:val="224283DA"/>
    <w:lvl w:ilvl="0" w:tplc="41828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A66CB"/>
    <w:multiLevelType w:val="hybridMultilevel"/>
    <w:tmpl w:val="D3BA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27B3"/>
    <w:multiLevelType w:val="hybridMultilevel"/>
    <w:tmpl w:val="A912A2E8"/>
    <w:lvl w:ilvl="0" w:tplc="F8626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0"/>
    <w:rsid w:val="000A2E44"/>
    <w:rsid w:val="000D2094"/>
    <w:rsid w:val="00182511"/>
    <w:rsid w:val="002C6E90"/>
    <w:rsid w:val="00326FA9"/>
    <w:rsid w:val="003603EB"/>
    <w:rsid w:val="004018D3"/>
    <w:rsid w:val="005B0582"/>
    <w:rsid w:val="006F0401"/>
    <w:rsid w:val="00AF12F4"/>
    <w:rsid w:val="00B91B90"/>
    <w:rsid w:val="00BD507C"/>
    <w:rsid w:val="00C73001"/>
    <w:rsid w:val="00D060CE"/>
    <w:rsid w:val="00D47094"/>
    <w:rsid w:val="00D805BF"/>
    <w:rsid w:val="00DC7B4A"/>
    <w:rsid w:val="00F1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0697"/>
  <w15:docId w15:val="{D6855EED-7722-5F4A-ABB1-2A93527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5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ngstraining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Young</dc:creator>
  <cp:lastModifiedBy>youngstc@aol.com</cp:lastModifiedBy>
  <cp:revision>2</cp:revision>
  <dcterms:created xsi:type="dcterms:W3CDTF">2020-06-17T17:19:00Z</dcterms:created>
  <dcterms:modified xsi:type="dcterms:W3CDTF">2020-06-17T17:19:00Z</dcterms:modified>
</cp:coreProperties>
</file>